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第九小学集体备课教学设计</w:t>
      </w:r>
    </w:p>
    <w:p>
      <w:pPr>
        <w:spacing w:line="460" w:lineRule="exact"/>
        <w:ind w:firstLine="138" w:firstLineChars="49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 xml:space="preserve">          学 科 组：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中数组</w:t>
      </w:r>
      <w:r>
        <w:rPr>
          <w:rFonts w:hint="eastAsia" w:ascii="黑体" w:hAnsi="黑体" w:eastAsia="黑体"/>
          <w:b/>
          <w:sz w:val="28"/>
          <w:szCs w:val="28"/>
        </w:rPr>
        <w:t xml:space="preserve">            年    级：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四年级</w:t>
      </w:r>
      <w:r>
        <w:rPr>
          <w:rFonts w:hint="eastAsia" w:ascii="黑体" w:hAnsi="黑体" w:eastAsia="黑体"/>
          <w:b/>
          <w:sz w:val="28"/>
          <w:szCs w:val="28"/>
        </w:rPr>
        <w:t xml:space="preserve">        </w:t>
      </w:r>
    </w:p>
    <w:p>
      <w:pPr>
        <w:spacing w:line="460" w:lineRule="exact"/>
        <w:ind w:firstLine="138" w:firstLineChars="49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 xml:space="preserve">          主备教师：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马立荣</w:t>
      </w:r>
      <w:r>
        <w:rPr>
          <w:rFonts w:hint="eastAsia" w:ascii="黑体" w:hAnsi="黑体" w:eastAsia="黑体"/>
          <w:b/>
          <w:sz w:val="28"/>
          <w:szCs w:val="28"/>
        </w:rPr>
        <w:t xml:space="preserve">          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sz w:val="28"/>
          <w:szCs w:val="28"/>
        </w:rPr>
        <w:t xml:space="preserve">复备教师：                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825"/>
        <w:gridCol w:w="193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课    题</w:t>
            </w:r>
          </w:p>
        </w:tc>
        <w:tc>
          <w:tcPr>
            <w:tcW w:w="7760" w:type="dxa"/>
            <w:gridSpan w:val="2"/>
          </w:tcPr>
          <w:p>
            <w:pPr>
              <w:spacing w:line="360" w:lineRule="auto"/>
              <w:jc w:val="both"/>
              <w:rPr>
                <w:rFonts w:ascii="黑体" w:hAnsi="黑体" w:eastAsia="黑体"/>
                <w:b/>
                <w:sz w:val="28"/>
                <w:szCs w:val="28"/>
                <w:u w:val="singl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《空间与图形》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的复习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—《角的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分类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教学目标</w:t>
            </w:r>
          </w:p>
        </w:tc>
        <w:tc>
          <w:tcPr>
            <w:tcW w:w="7760" w:type="dxa"/>
            <w:gridSpan w:val="2"/>
          </w:tcPr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1.通过复习，使学生明确每个图形的概念，弄清图形间的联系与区别。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2.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正确进行角的分类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8"/>
                <w:szCs w:val="28"/>
              </w:rPr>
              <w:t>掌握量角和画角的方法。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3.使学生参与复习的全过程，通过合作交流等活动，使学生形成知识网络。 </w:t>
            </w:r>
          </w:p>
          <w:p>
            <w:pPr>
              <w:spacing w:line="360" w:lineRule="auto"/>
              <w:ind w:firstLine="420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8"/>
                <w:szCs w:val="28"/>
              </w:rPr>
              <w:t>.培养学生的反思意识和合作精神。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教学重点</w:t>
            </w:r>
          </w:p>
        </w:tc>
        <w:tc>
          <w:tcPr>
            <w:tcW w:w="7760" w:type="dxa"/>
            <w:gridSpan w:val="2"/>
          </w:tcPr>
          <w:p>
            <w:pPr>
              <w:spacing w:line="360" w:lineRule="auto"/>
              <w:ind w:firstLine="420"/>
              <w:rPr>
                <w:rFonts w:hint="eastAsia" w:ascii="黑体" w:hAnsi="黑体" w:eastAsiaTheme="minorEastAsia"/>
                <w:b/>
                <w:color w:val="BFBFBF" w:themeColor="background1" w:themeShade="BF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能正确进行角的分类，</w:t>
            </w:r>
            <w:r>
              <w:rPr>
                <w:rFonts w:hint="eastAsia" w:ascii="宋体" w:hAnsi="宋体" w:cs="宋体"/>
                <w:sz w:val="28"/>
                <w:szCs w:val="28"/>
              </w:rPr>
              <w:t>会量角和画角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教学难点</w:t>
            </w:r>
          </w:p>
        </w:tc>
        <w:tc>
          <w:tcPr>
            <w:tcW w:w="7760" w:type="dxa"/>
            <w:gridSpan w:val="2"/>
          </w:tcPr>
          <w:p>
            <w:pPr>
              <w:spacing w:line="360" w:lineRule="auto"/>
              <w:ind w:firstLine="420"/>
              <w:rPr>
                <w:rFonts w:ascii="黑体" w:hAnsi="黑体" w:eastAsia="黑体"/>
                <w:b/>
                <w:sz w:val="28"/>
                <w:szCs w:val="28"/>
                <w:u w:val="single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画角的方法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教学准备</w:t>
            </w:r>
          </w:p>
        </w:tc>
        <w:tc>
          <w:tcPr>
            <w:tcW w:w="7760" w:type="dxa"/>
            <w:gridSpan w:val="2"/>
          </w:tcPr>
          <w:p>
            <w:pPr>
              <w:spacing w:line="360" w:lineRule="auto"/>
              <w:ind w:firstLine="560" w:firstLineChars="200"/>
              <w:rPr>
                <w:rFonts w:hint="eastAsia" w:ascii="黑体" w:hAnsi="黑体" w:eastAsia="黑体"/>
                <w:b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课件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课时安排</w:t>
            </w:r>
          </w:p>
        </w:tc>
        <w:tc>
          <w:tcPr>
            <w:tcW w:w="7760" w:type="dxa"/>
            <w:gridSpan w:val="2"/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b w:val="0"/>
                <w:bCs/>
                <w:sz w:val="28"/>
                <w:szCs w:val="28"/>
                <w:lang w:val="en-US" w:eastAsia="zh-CN"/>
              </w:rPr>
              <w:t>1课时</w:t>
            </w:r>
            <w:r>
              <w:rPr>
                <w:rFonts w:hint="eastAsia" w:ascii="黑体" w:hAnsi="黑体" w:eastAsia="黑体"/>
                <w:b w:val="0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 xml:space="preserve">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1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2221" w:firstLineChars="790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教   学   过   程</w:t>
            </w:r>
          </w:p>
        </w:tc>
        <w:tc>
          <w:tcPr>
            <w:tcW w:w="1935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 xml:space="preserve"> 个 人 复 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1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一、复习整理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1.本节课对“空间与图形”这部分知识进行整理和复习。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板书课题:复习空间与图形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-角的分类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2.打开数学书，看第三单元的内容，看看都学习了哪些内容？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哪个小组愿意汇报你们组的交流情况？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老师指导并归纳，总结在黑板上。</w:t>
            </w:r>
          </w:p>
          <w:p>
            <w:pPr>
              <w:spacing w:line="360" w:lineRule="auto"/>
              <w:ind w:firstLine="420"/>
              <w:rPr>
                <w:rFonts w:hint="eastAsia"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问:你认为这个单元哪些内容比较难，你最容易出错？</w:t>
            </w:r>
          </w:p>
        </w:tc>
        <w:tc>
          <w:tcPr>
            <w:tcW w:w="1935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hint="eastAsia" w:ascii="黑体" w:hAnsi="黑体" w:eastAsia="黑体"/>
                <w:b/>
                <w:sz w:val="28"/>
                <w:szCs w:val="28"/>
              </w:rPr>
            </w:pPr>
          </w:p>
        </w:tc>
      </w:tr>
    </w:tbl>
    <w:p>
      <w:pPr>
        <w:spacing w:line="460" w:lineRule="exact"/>
        <w:ind w:firstLine="1767" w:firstLineChars="400"/>
        <w:jc w:val="both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第九小学集体备课教学设计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1"/>
        <w:gridCol w:w="166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1" w:type="dxa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2221" w:firstLineChars="790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教   学   过   程</w:t>
            </w:r>
          </w:p>
        </w:tc>
        <w:tc>
          <w:tcPr>
            <w:tcW w:w="1665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个人复 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</w:trPr>
        <w:tc>
          <w:tcPr>
            <w:tcW w:w="7621" w:type="dxa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二、复习知识点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（一）、</w:t>
            </w:r>
            <w:r>
              <w:rPr>
                <w:rFonts w:hint="eastAsia" w:ascii="宋体" w:hAnsi="宋体" w:cs="宋体"/>
                <w:sz w:val="28"/>
                <w:szCs w:val="28"/>
              </w:rPr>
              <w:t>复习线段、直线、射线。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1.填空。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（1）直线上两点间的一段叫（       ）。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（2）把线段的一端无限延长，就得到一条（         ）。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（3）把线段的两端都无限延长就得到一条（         ）。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2.线段、直线、射线三者有什么关系？</w:t>
            </w:r>
          </w:p>
          <w:tbl>
            <w:tblPr>
              <w:tblStyle w:val="5"/>
              <w:tblpPr w:leftFromText="180" w:rightFromText="180" w:vertAnchor="text" w:horzAnchor="page" w:tblpX="533" w:tblpY="106"/>
              <w:tblOverlap w:val="never"/>
              <w:tblW w:w="6357" w:type="dxa"/>
              <w:tblCellSpacing w:w="0" w:type="dxa"/>
              <w:tblInd w:w="0" w:type="dxa"/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00"/>
              <w:gridCol w:w="1275"/>
              <w:gridCol w:w="1275"/>
              <w:gridCol w:w="1413"/>
              <w:gridCol w:w="1194"/>
            </w:tblGrid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85" w:hRule="atLeast"/>
                <w:tblCellSpacing w:w="0" w:type="dxa"/>
              </w:trPr>
              <w:tc>
                <w:tcPr>
                  <w:tcW w:w="1200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CCECF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1275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CCECF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形状</w:t>
                  </w:r>
                </w:p>
              </w:tc>
              <w:tc>
                <w:tcPr>
                  <w:tcW w:w="1275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CCECF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端点</w:t>
                  </w:r>
                </w:p>
              </w:tc>
              <w:tc>
                <w:tcPr>
                  <w:tcW w:w="1413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CCECF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延伸</w:t>
                  </w:r>
                </w:p>
              </w:tc>
              <w:tc>
                <w:tcPr>
                  <w:tcW w:w="1194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CCECF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图示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6" w:hRule="atLeast"/>
                <w:tblCellSpacing w:w="0" w:type="dxa"/>
              </w:trPr>
              <w:tc>
                <w:tcPr>
                  <w:tcW w:w="1200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线段</w:t>
                  </w:r>
                </w:p>
              </w:tc>
              <w:tc>
                <w:tcPr>
                  <w:tcW w:w="1275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413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194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18" w:hRule="atLeast"/>
                <w:tblCellSpacing w:w="0" w:type="dxa"/>
              </w:trPr>
              <w:tc>
                <w:tcPr>
                  <w:tcW w:w="1200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射线</w:t>
                  </w:r>
                </w:p>
              </w:tc>
              <w:tc>
                <w:tcPr>
                  <w:tcW w:w="1275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5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413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194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1" w:hRule="atLeast"/>
                <w:tblCellSpacing w:w="0" w:type="dxa"/>
              </w:trPr>
              <w:tc>
                <w:tcPr>
                  <w:tcW w:w="1200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直线</w:t>
                  </w:r>
                </w:p>
              </w:tc>
              <w:tc>
                <w:tcPr>
                  <w:tcW w:w="1275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5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413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194" w:type="dxa"/>
                  <w:tcBorders>
                    <w:top w:val="single" w:color="3399FF" w:sz="12" w:space="0"/>
                    <w:left w:val="single" w:color="3399FF" w:sz="12" w:space="0"/>
                    <w:bottom w:val="single" w:color="3399FF" w:sz="12" w:space="0"/>
                    <w:right w:val="single" w:color="3399FF" w:sz="12" w:space="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>
                  <w:pPr>
                    <w:pStyle w:val="4"/>
                    <w:keepNext w:val="0"/>
                    <w:keepLines w:val="0"/>
                    <w:widowControl/>
                    <w:suppressLineNumbers w:val="0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即 时 训 练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367665</wp:posOffset>
                      </wp:positionV>
                      <wp:extent cx="3533775" cy="581025"/>
                      <wp:effectExtent l="57150" t="14605" r="28575" b="71120"/>
                      <wp:wrapNone/>
                      <wp:docPr id="10245" name="组合 532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33775" cy="581025"/>
                                <a:chOff x="0" y="0"/>
                                <a:chExt cx="4320" cy="1200"/>
                              </a:xfrm>
                            </wpg:grpSpPr>
                            <wps:wsp>
                              <wps:cNvPr id="10246" name="Line 7"/>
                              <wps:cNvCnPr/>
                              <wps:spPr>
                                <a:xfrm flipH="1">
                                  <a:off x="0" y="288"/>
                                  <a:ext cx="624" cy="912"/>
                                </a:xfrm>
                                <a:prstGeom prst="line">
                                  <a:avLst/>
                                </a:prstGeom>
                                <a:ln w="38100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oval" w="med" len="med"/>
                                  <a:tailEnd type="oval" w="med" len="med"/>
                                </a:ln>
                              </wps:spPr>
                              <wps:bodyPr/>
                            </wps:wsp>
                            <wps:wsp>
                              <wps:cNvPr id="10247" name="Line 8"/>
                              <wps:cNvCnPr/>
                              <wps:spPr>
                                <a:xfrm>
                                  <a:off x="1440" y="96"/>
                                  <a:ext cx="144" cy="1056"/>
                                </a:xfrm>
                                <a:prstGeom prst="line">
                                  <a:avLst/>
                                </a:prstGeom>
                                <a:ln w="38100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none" w="med" len="med"/>
                                  <a:tailEnd type="oval" w="med" len="med"/>
                                </a:ln>
                              </wps:spPr>
                              <wps:bodyPr/>
                            </wps:wsp>
                            <wps:wsp>
                              <wps:cNvPr id="10248" name="Line 9"/>
                              <wps:cNvCnPr/>
                              <wps:spPr>
                                <a:xfrm>
                                  <a:off x="2112" y="720"/>
                                  <a:ext cx="864" cy="1"/>
                                </a:xfrm>
                                <a:prstGeom prst="line">
                                  <a:avLst/>
                                </a:prstGeom>
                                <a:ln w="38100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none" w="med" len="med"/>
                                  <a:tailEnd type="oval" w="med" len="med"/>
                                </a:ln>
                              </wps:spPr>
                              <wps:bodyPr/>
                            </wps:wsp>
                            <wps:wsp>
                              <wps:cNvPr id="10249" name="Line 10"/>
                              <wps:cNvCnPr/>
                              <wps:spPr>
                                <a:xfrm>
                                  <a:off x="3648" y="0"/>
                                  <a:ext cx="672" cy="960"/>
                                </a:xfrm>
                                <a:prstGeom prst="line">
                                  <a:avLst/>
                                </a:prstGeom>
                                <a:ln w="38100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3252" o:spid="_x0000_s1026" o:spt="203" style="position:absolute;left:0pt;margin-left:6.75pt;margin-top:28.95pt;height:45.75pt;width:278.25pt;z-index:251658240;mso-width-relative:page;mso-height-relative:page;" coordsize="4320,1200" o:gfxdata="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">
                      <o:lock v:ext="edit" aspectratio="f"/>
                      <v:line id="Line 7" o:spid="_x0000_s1026" o:spt="20" style="position:absolute;left:0;top:288;flip:x;height:912;width:624;" filled="f" stroked="t" coordsize="21600,21600" o:gfxdata="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JrQRu/&#10;AAAA3gAAAA8AAAAAAAAAAQAgAAAAIgAAAGRycy9kb3ducmV2LnhtbFBLAQIUABQAAAAIAIdO4kAz&#10;LwWeOwAAADkAAAAQAAAAAAAAAAEAIAAAAA4BAABkcnMvc2hhcGV4bWwueG1sUEsFBgAAAAAGAAYA&#10;WwEAALgDAAAAAA==&#10;">
                        <v:fill on="f" focussize="0,0"/>
                        <v:stroke weight="3pt" color="#000000 [3213]" joinstyle="bevel" startarrow="oval" endarrow="oval"/>
                        <v:imagedata o:title=""/>
                        <o:lock v:ext="edit" aspectratio="f"/>
                      </v:line>
                      <v:line id="Line 8" o:spid="_x0000_s1026" o:spt="20" style="position:absolute;left:1440;top:96;height:1056;width:144;" filled="f" stroked="t" coordsize="21600,21600" o:gfxdata="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6QeFvugAAAN4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3pt" color="#000000 [3213]" joinstyle="bevel" endarrow="oval"/>
                        <v:imagedata o:title=""/>
                        <o:lock v:ext="edit" aspectratio="f"/>
                      </v:line>
                      <v:line id="Line 9" o:spid="_x0000_s1026" o:spt="20" style="position:absolute;left:2112;top:720;height:1;width:864;" filled="f" stroked="t" coordsize="21600,21600" o:gfxdata="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951Hb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weight="3pt" color="#000000 [3213]" joinstyle="bevel" endarrow="oval"/>
                        <v:imagedata o:title=""/>
                        <o:lock v:ext="edit" aspectratio="f"/>
                      </v:line>
                      <v:line id="Line 10" o:spid="_x0000_s1026" o:spt="20" style="position:absolute;left:3648;top:0;height:960;width:672;" filled="f" stroked="t" coordsize="21600,21600" o:gfxdata="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PyGOr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weight="3pt" color="#000000 [3213]" joinstyle="bevel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eastAsia" w:ascii="宋体" w:hAnsi="宋体" w:cs="宋体"/>
                <w:sz w:val="28"/>
                <w:szCs w:val="28"/>
              </w:rPr>
              <w:t>1.下面各图中，哪些是直线、射线和线段？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3856355</wp:posOffset>
                      </wp:positionH>
                      <wp:positionV relativeFrom="paragraph">
                        <wp:posOffset>78740</wp:posOffset>
                      </wp:positionV>
                      <wp:extent cx="715645" cy="422275"/>
                      <wp:effectExtent l="57150" t="57150" r="65405" b="73025"/>
                      <wp:wrapNone/>
                      <wp:docPr id="10244" name="Lin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5645" cy="422275"/>
                              </a:xfrm>
                              <a:prstGeom prst="line">
                                <a:avLst/>
                              </a:prstGeom>
                              <a:ln w="38100" cap="flat" cmpd="sng">
                                <a:solidFill>
                                  <a:schemeClr val="tx1"/>
                                </a:solidFill>
                                <a:prstDash val="solid"/>
                                <a:bevel/>
                                <a:headEnd type="oval" w="med" len="med"/>
                                <a:tailEnd type="oval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5" o:spid="_x0000_s1026" o:spt="20" style="position:absolute;left:0pt;margin-left:303.65pt;margin-top:6.2pt;height:33.25pt;width:56.35pt;z-index:251659264;mso-width-relative:page;mso-height-relative:page;" filled="f" stroked="t" coordsize="21600,21600" o:gfxdata="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OAf2u9cAAAAJAQAA&#10;DwAAAAAAAAABACAAAAAiAAAAZHJzL2Rvd25yZXYueG1sUEsBAhQAFAAAAAgAh07iQAuTshPhAQAA&#10;4AMAAA4AAAAAAAAAAQAgAAAAJgEAAGRycy9lMm9Eb2MueG1sUEsFBgAAAAAGAAYAWQEAAHkFAAAA&#10;AA==&#10;">
                      <v:fill on="f" focussize="0,0"/>
                      <v:stroke weight="3pt" color="#000000 [3213]" joinstyle="bevel" startarrow="oval" endarrow="oval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（    ）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（     ）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（      ）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>（      ）  （     ）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2.判断并说明理由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（1）一条直线长10厘米。    （　　 ）</w:t>
            </w:r>
          </w:p>
          <w:p>
            <w:pPr>
              <w:spacing w:line="360" w:lineRule="auto"/>
              <w:ind w:firstLine="420"/>
              <w:rPr>
                <w:rFonts w:ascii="黑体" w:hAnsi="黑体" w:eastAsia="黑体"/>
                <w:b/>
                <w:color w:val="BFBFBF" w:themeColor="background1" w:themeShade="BF"/>
                <w:sz w:val="28"/>
                <w:szCs w:val="28"/>
                <w:u w:val="single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（2）有一个端点的线叫射线。（     ）</w:t>
            </w:r>
          </w:p>
        </w:tc>
        <w:tc>
          <w:tcPr>
            <w:tcW w:w="1665" w:type="dxa"/>
            <w:tcBorders>
              <w:left w:val="single" w:color="auto" w:sz="4" w:space="0"/>
            </w:tcBorders>
          </w:tcPr>
          <w:p>
            <w:pPr>
              <w:spacing w:line="360" w:lineRule="auto"/>
              <w:ind w:left="3807"/>
              <w:rPr>
                <w:rFonts w:ascii="黑体" w:hAnsi="黑体" w:eastAsia="黑体"/>
                <w:b/>
                <w:color w:val="D9D9D9" w:themeColor="background1" w:themeShade="D9"/>
                <w:sz w:val="44"/>
                <w:szCs w:val="44"/>
                <w:u w:val="single"/>
              </w:rPr>
            </w:pPr>
          </w:p>
          <w:p>
            <w:pPr>
              <w:spacing w:line="360" w:lineRule="auto"/>
              <w:ind w:left="314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53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972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972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257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</w:tc>
      </w:tr>
    </w:tbl>
    <w:p>
      <w:pPr>
        <w:spacing w:line="460" w:lineRule="exact"/>
        <w:ind w:firstLine="1767" w:firstLineChars="400"/>
        <w:jc w:val="both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第九小学集体备课教学设计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9"/>
        <w:gridCol w:w="180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9" w:type="dxa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2221" w:firstLineChars="790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教   学   过   程</w:t>
            </w:r>
          </w:p>
        </w:tc>
        <w:tc>
          <w:tcPr>
            <w:tcW w:w="1807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个 人 复 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</w:trPr>
        <w:tc>
          <w:tcPr>
            <w:tcW w:w="7479" w:type="dxa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（3）线段是有限长的。       (     )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（4）直线比射线长。        （　　 ）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 w:eastAsiaTheme="minorEastAsia"/>
                <w:sz w:val="28"/>
                <w:szCs w:val="28"/>
                <w:lang w:eastAsia="zh-CN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1979930</wp:posOffset>
                      </wp:positionH>
                      <wp:positionV relativeFrom="paragraph">
                        <wp:posOffset>245110</wp:posOffset>
                      </wp:positionV>
                      <wp:extent cx="800100" cy="323850"/>
                      <wp:effectExtent l="6985" t="17780" r="12065" b="20320"/>
                      <wp:wrapNone/>
                      <wp:docPr id="9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00100" cy="32385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8" o:spid="_x0000_s1026" o:spt="20" style="position:absolute;left:0pt;flip:x;margin-left:155.9pt;margin-top:19.3pt;height:25.5pt;width:63pt;z-index:251660288;mso-width-relative:page;mso-height-relative:page;" filled="f" stroked="t" coordsize="21600,21600" o:gfxdata="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AJMD5bZAAAA&#10;CQEAAA8AAAAAAAAAAQAgAAAAIgAAAGRycy9kb3ducmV2LnhtbFBLAQIUABQAAAAIAIdO4kBCZ6ff&#10;4wEAAKkDAAAOAAAAAAAAAAEAIAAAACgBAABkcnMvZTJvRG9jLnhtbFBLBQYAAAAABgAGAFkBAAB9&#10;BQAAAAA=&#10;">
                      <v:fill on="f" focussize="0,0"/>
                      <v:stroke weight="3pt" color="#FF0000 [3204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角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1989455</wp:posOffset>
                      </wp:positionH>
                      <wp:positionV relativeFrom="paragraph">
                        <wp:posOffset>172720</wp:posOffset>
                      </wp:positionV>
                      <wp:extent cx="782320" cy="8255"/>
                      <wp:effectExtent l="0" t="19050" r="17780" b="29845"/>
                      <wp:wrapNone/>
                      <wp:docPr id="10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82320" cy="8255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9" o:spid="_x0000_s1026" o:spt="20" style="position:absolute;left:0pt;margin-left:156.65pt;margin-top:13.6pt;height:0.65pt;width:61.6pt;z-index:251661312;mso-width-relative:page;mso-height-relative:page;" filled="f" stroked="t" coordsize="21600,21600" o:gfxdata="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ZUyYZdwAAAAJAQAA&#10;DwAAAAAAAAABACAAAAAiAAAAZHJzL2Rvd25yZXYueG1sUEsBAhQAFAAAAAgAh07iQDin4hLcAQAA&#10;ngMAAA4AAAAAAAAAAQAgAAAAKwEAAGRycy9lMm9Eb2MueG1sUEsFBgAAAAAGAAYAWQEAAHkFAAAA&#10;AA==&#10;">
                      <v:fill on="f" focussize="0,0"/>
                      <v:stroke weight="3pt" color="#FF0000 [3204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cs="宋体"/>
                <w:sz w:val="28"/>
                <w:szCs w:val="28"/>
              </w:rPr>
              <w:t>角的定义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从一点引出两条射线所组成的图形叫做角。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小组探究：</w:t>
            </w:r>
          </w:p>
          <w:p>
            <w:pPr>
              <w:spacing w:line="360" w:lineRule="auto"/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你知道关于角的哪些知识呢？？？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宋体" w:hAnsi="宋体" w:cs="宋体"/>
                <w:sz w:val="28"/>
                <w:szCs w:val="28"/>
              </w:rPr>
              <w:t>、写出下列已知角各部分的名称并表示。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1399540</wp:posOffset>
                      </wp:positionH>
                      <wp:positionV relativeFrom="paragraph">
                        <wp:posOffset>95250</wp:posOffset>
                      </wp:positionV>
                      <wp:extent cx="1454150" cy="993775"/>
                      <wp:effectExtent l="2540" t="4445" r="10160" b="0"/>
                      <wp:wrapNone/>
                      <wp:docPr id="56326" name="组合 563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54150" cy="993775"/>
                                <a:chOff x="0" y="0"/>
                                <a:chExt cx="862" cy="740"/>
                              </a:xfrm>
                            </wpg:grpSpPr>
                            <wps:wsp>
                              <wps:cNvPr id="13319" name="Line 9"/>
                              <wps:cNvCnPr/>
                              <wps:spPr>
                                <a:xfrm flipV="1">
                                  <a:off x="0" y="0"/>
                                  <a:ext cx="635" cy="454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13320" name="Line 10"/>
                              <wps:cNvCnPr/>
                              <wps:spPr>
                                <a:xfrm>
                                  <a:off x="0" y="454"/>
                                  <a:ext cx="862" cy="1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13321" name="Rectangle 11"/>
                              <wps:cNvSpPr/>
                              <wps:spPr>
                                <a:xfrm>
                                  <a:off x="354" y="427"/>
                                  <a:ext cx="313" cy="3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kinsoku/>
                                      <w:spacing w:line="240" w:lineRule="auto"/>
                                      <w:ind w:firstLineChars="0"/>
                                      <w:jc w:val="left"/>
                                      <w:textAlignment w:val="baseline"/>
                                      <w:rPr>
                                        <w:sz w:val="36"/>
                                      </w:rPr>
                                    </w:pPr>
                                    <w:r>
                                      <w:rPr>
                                        <w:rFonts w:ascii="Arial" w:eastAsia="黑体" w:hAnsiTheme="minorBidi"/>
                                        <w:color w:val="000000"/>
                                        <w:kern w:val="24"/>
                                        <w:sz w:val="48"/>
                                        <w:szCs w:val="48"/>
                                      </w:rPr>
                                      <w:t>边</w:t>
                                    </w:r>
                                  </w:p>
                                </w:txbxContent>
                              </wps:txbx>
                              <wps:bodyPr wrap="square" anchor="t">
                                <a:noAutofit/>
                              </wps:bodyPr>
                            </wps:wsp>
                            <wps:wsp>
                              <wps:cNvPr id="13322" name="Rectangle 12"/>
                              <wps:cNvSpPr/>
                              <wps:spPr>
                                <a:xfrm>
                                  <a:off x="145" y="9"/>
                                  <a:ext cx="313" cy="3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numPr>
                                        <w:ilvl w:val="0"/>
                                        <w:numId w:val="3"/>
                                      </w:numPr>
                                      <w:kinsoku/>
                                      <w:spacing w:line="240" w:lineRule="auto"/>
                                      <w:ind w:firstLineChars="0"/>
                                      <w:jc w:val="left"/>
                                      <w:textAlignment w:val="baseline"/>
                                      <w:rPr>
                                        <w:sz w:val="36"/>
                                      </w:rPr>
                                    </w:pPr>
                                    <w:r>
                                      <w:rPr>
                                        <w:rFonts w:ascii="Arial" w:eastAsia="黑体" w:hAnsiTheme="minorBidi"/>
                                        <w:color w:val="000000"/>
                                        <w:kern w:val="24"/>
                                        <w:sz w:val="48"/>
                                        <w:szCs w:val="48"/>
                                      </w:rPr>
                                      <w:t>边</w:t>
                                    </w:r>
                                  </w:p>
                                </w:txbxContent>
                              </wps:txbx>
                              <wps:bodyPr wrap="square" anchor="t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6325" o:spid="_x0000_s1026" o:spt="203" style="position:absolute;left:0pt;margin-left:110.2pt;margin-top:7.5pt;height:78.25pt;width:114.5pt;z-index:251662336;mso-width-relative:page;mso-height-relative:page;" coordsize="862,740" o:gfxdata="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">
                      <o:lock v:ext="edit" aspectratio="f"/>
                      <v:line id="Line 9" o:spid="_x0000_s1026" o:spt="20" style="position:absolute;left:0;top:0;flip:y;height:454;width:635;" filled="f" stroked="t" coordsize="21600,21600" o:gfxdata="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i3NZ+/&#10;AAAA3gAAAA8AAAAAAAAAAQAgAAAAIgAAAGRycy9kb3ducmV2LnhtbFBLAQIUABQAAAAIAIdO4kAz&#10;LwWeOwAAADkAAAAQAAAAAAAAAAEAIAAAAA4BAABkcnMvc2hhcGV4bWwueG1sUEsFBgAAAAAGAAYA&#10;WwEAALgDAAAAAA==&#10;">
                        <v:fill on="f" focussize="0,0"/>
                        <v:stroke color="#000000 [3213]" joinstyle="bevel"/>
                        <v:imagedata o:title=""/>
                        <o:lock v:ext="edit" aspectratio="f"/>
                      </v:line>
                      <v:line id="Line 10" o:spid="_x0000_s1026" o:spt="20" style="position:absolute;left:0;top:454;height:1;width:862;" filled="f" stroked="t" coordsize="21600,21600" o:gfxdata="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78J3L&#10;wAAAAN4AAAAPAAAAAAAAAAEAIAAAACIAAABkcnMvZG93bnJldi54bWxQSwECFAAUAAAACACHTuJA&#10;My8FnjsAAAA5AAAAEAAAAAAAAAABACAAAAAPAQAAZHJzL3NoYXBleG1sLnhtbFBLBQYAAAAABgAG&#10;AFsBAAC5AwAAAAA=&#10;">
                        <v:fill on="f" focussize="0,0"/>
                        <v:stroke color="#000000 [3213]" joinstyle="bevel"/>
                        <v:imagedata o:title=""/>
                        <o:lock v:ext="edit" aspectratio="f"/>
                      </v:line>
                      <v:rect id="Rectangle 11" o:spid="_x0000_s1026" o:spt="1" style="position:absolute;left:354;top:427;height:313;width:313;" filled="f" stroked="f" coordsize="21600,21600" o:gfxdata="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AfUvivQAA&#10;AN4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kinsoku/>
                                <w:spacing w:line="240" w:lineRule="auto"/>
                                <w:ind w:firstLineChars="0"/>
                                <w:jc w:val="left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黑体" w:hAnsiTheme="minorBidi"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边</w:t>
                              </w:r>
                            </w:p>
                          </w:txbxContent>
                        </v:textbox>
                      </v:rect>
                      <v:rect id="Rectangle 12" o:spid="_x0000_s1026" o:spt="1" style="position:absolute;left:145;top:9;height:313;width:313;" filled="f" stroked="f" coordsize="21600,21600" o:gfxdata="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K/Vlb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kinsoku/>
                                <w:spacing w:line="240" w:lineRule="auto"/>
                                <w:ind w:firstLineChars="0"/>
                                <w:jc w:val="left"/>
                                <w:textAlignment w:val="baseline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Arial" w:eastAsia="黑体" w:hAnsiTheme="minorBidi"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边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>
            <w:pPr>
              <w:spacing w:line="360" w:lineRule="auto"/>
              <w:ind w:firstLine="420"/>
              <w:rPr>
                <w:rFonts w:hint="default" w:ascii="宋体" w:hAnsi="宋体" w:cs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  顶点</w:t>
            </w:r>
          </w:p>
          <w:p>
            <w:pPr>
              <w:spacing w:line="360" w:lineRule="auto"/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角的两条边都是射线</w:t>
            </w:r>
          </w:p>
          <w:p>
            <w:pPr>
              <w:spacing w:line="360" w:lineRule="auto"/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记作：∠１</w:t>
            </w: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读作：角１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（2）</w:t>
            </w:r>
            <w:r>
              <w:rPr>
                <w:rFonts w:hint="default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、角的大小与什么有关系？与什么没有关系？</w:t>
            </w: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  <w:p>
            <w:pPr>
              <w:spacing w:line="360" w:lineRule="auto"/>
              <w:ind w:firstLine="560" w:firstLineChars="200"/>
              <w:rPr>
                <w:rFonts w:hint="default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角的大小与角的两条边张开的大小有关，开口大角就大。与边的长短没有关系。</w:t>
            </w:r>
          </w:p>
          <w:p>
            <w:pPr>
              <w:spacing w:line="360" w:lineRule="auto"/>
              <w:ind w:firstLine="560" w:firstLineChars="200"/>
              <w:rPr>
                <w:rFonts w:hint="default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2、角的分类</w:t>
            </w:r>
          </w:p>
          <w:p>
            <w:pPr>
              <w:spacing w:line="360" w:lineRule="auto"/>
              <w:ind w:firstLine="560" w:firstLineChars="200"/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我们学过的角有：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840" w:firstLineChars="300"/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锐角&lt;直角&lt;钝角&lt;平角&lt;周角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  <w:t>（  ）个周角=（ ）个平角=（  ）个直角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="420" w:leftChars="0"/>
              <w:rPr>
                <w:rFonts w:hint="default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3、量角</w:t>
            </w:r>
          </w:p>
        </w:tc>
        <w:tc>
          <w:tcPr>
            <w:tcW w:w="1807" w:type="dxa"/>
            <w:tcBorders>
              <w:left w:val="single" w:color="auto" w:sz="4" w:space="0"/>
            </w:tcBorders>
          </w:tcPr>
          <w:p>
            <w:pPr>
              <w:spacing w:line="360" w:lineRule="auto"/>
              <w:ind w:left="3807"/>
              <w:rPr>
                <w:rFonts w:ascii="黑体" w:hAnsi="黑体" w:eastAsia="黑体"/>
                <w:b/>
                <w:color w:val="D9D9D9" w:themeColor="background1" w:themeShade="D9"/>
                <w:sz w:val="44"/>
                <w:szCs w:val="44"/>
                <w:u w:val="single"/>
              </w:rPr>
            </w:pPr>
          </w:p>
          <w:p>
            <w:pPr>
              <w:spacing w:line="360" w:lineRule="auto"/>
              <w:ind w:left="314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53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972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972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257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</w:tc>
      </w:tr>
    </w:tbl>
    <w:p>
      <w:pPr>
        <w:spacing w:line="460" w:lineRule="exact"/>
        <w:ind w:firstLine="1767" w:firstLineChars="400"/>
        <w:jc w:val="both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第九小学集体备课教学设计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  <w:gridCol w:w="19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2221" w:firstLineChars="790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教   学   过   程</w:t>
            </w:r>
          </w:p>
        </w:tc>
        <w:tc>
          <w:tcPr>
            <w:tcW w:w="1948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个 人 复 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3" w:hRule="atLeast"/>
        </w:trPr>
        <w:tc>
          <w:tcPr>
            <w:tcW w:w="7338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0"/>
              </w:numPr>
              <w:spacing w:line="360" w:lineRule="auto"/>
              <w:ind w:left="420" w:leftChars="0"/>
              <w:rPr>
                <w:rFonts w:hint="default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黑体" w:hAnsi="黑体" w:eastAsia="黑体"/>
                <w:b w:val="0"/>
                <w:bCs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小组合作：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说一说怎样用量角器量角？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（１）、量角器的中心点与角的顶点重合；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（２）、0°刻度线与角的一条边重合；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（３）、看另一条边所对的刻度，0°对内看内，0°对外看外。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也就是：两重合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一看</w:t>
            </w:r>
          </w:p>
          <w:p>
            <w:pPr>
              <w:numPr>
                <w:ilvl w:val="0"/>
                <w:numId w:val="4"/>
              </w:numPr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量角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画一个750的角，你可以怎样画？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说说量角的方法：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1.先画一条射线;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2.使量角器的中心和射线的端点重合，0°刻度线与这条射线重合;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3.在量角器75°刻度线的地方点一个点;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4.以画出的射线的端点为端点，通过刚画的一点再画一条射线。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即 时 训 练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1、判断并说明理由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（1）角的两条边越长，这个角越大 （   ）。                                                  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（2）大于90°的角是钝角（    ）。   </w:t>
            </w:r>
          </w:p>
          <w:p>
            <w:pPr>
              <w:spacing w:line="360" w:lineRule="auto"/>
              <w:ind w:firstLine="560" w:firstLineChars="200"/>
              <w:rPr>
                <w:rFonts w:ascii="黑体" w:hAnsi="黑体" w:eastAsia="黑体"/>
                <w:b/>
                <w:color w:val="BFBFBF" w:themeColor="background1" w:themeShade="BF"/>
                <w:sz w:val="44"/>
                <w:szCs w:val="44"/>
                <w:u w:val="single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（3）画角一定要用到量角器（    ）。</w:t>
            </w:r>
          </w:p>
        </w:tc>
        <w:tc>
          <w:tcPr>
            <w:tcW w:w="19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ind w:left="257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</w:tc>
      </w:tr>
    </w:tbl>
    <w:p>
      <w:pPr>
        <w:spacing w:line="460" w:lineRule="exact"/>
        <w:ind w:firstLine="1767" w:firstLineChars="400"/>
        <w:jc w:val="both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第九小学集体备课教学设计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1"/>
        <w:gridCol w:w="166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1" w:type="dxa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2221" w:firstLineChars="790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教   学   过   程</w:t>
            </w:r>
          </w:p>
        </w:tc>
        <w:tc>
          <w:tcPr>
            <w:tcW w:w="1665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个人复 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</w:trPr>
        <w:tc>
          <w:tcPr>
            <w:tcW w:w="7621" w:type="dxa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（4）周角只有一条边，平角是一条直线（    ）。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2、选择。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（1）、用一个放大10倍的放大镜看一个15度的角，看到的角的度数是（       ）。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A、150度      B、 15度    C、1500度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（2）角的两条边是两条（     ）。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A、射线    B、 线段   C、直线 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（3）下图中共有（   ）条射线，（  ）条线段。     .    .      .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A、3       B、 4        C、6  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3、填空。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（1）、过一点可以画（         ）条直线，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过两点只能画（        ）条直线。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（2）角是由1个（          ）和两条（      ）组成的，角的计量单位是（      ）。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（3）40º、90º、360º、135º、180º、127º、32º中是锐角的有（     ）是直角的有（    ），是钝角的有（      ），是平角的有（      ）是周角的有（              ）。</w:t>
            </w:r>
          </w:p>
          <w:p>
            <w:pPr>
              <w:spacing w:line="360" w:lineRule="auto"/>
              <w:ind w:firstLine="560" w:firstLineChars="200"/>
              <w:rPr>
                <w:rFonts w:ascii="黑体" w:hAnsi="黑体" w:eastAsia="黑体"/>
                <w:b/>
                <w:color w:val="BFBFBF" w:themeColor="background1" w:themeShade="BF"/>
                <w:sz w:val="28"/>
                <w:szCs w:val="28"/>
                <w:u w:val="single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（4）平角的度数是直角的（      ）倍，周角的度数是平角的（      ）倍，周角   的度数是直角的（      ）倍。直角的度数是平角的（           ）。</w:t>
            </w:r>
          </w:p>
        </w:tc>
        <w:tc>
          <w:tcPr>
            <w:tcW w:w="1665" w:type="dxa"/>
            <w:tcBorders>
              <w:left w:val="single" w:color="auto" w:sz="4" w:space="0"/>
            </w:tcBorders>
          </w:tcPr>
          <w:p>
            <w:pPr>
              <w:spacing w:line="360" w:lineRule="auto"/>
              <w:ind w:left="3807"/>
              <w:rPr>
                <w:rFonts w:ascii="黑体" w:hAnsi="黑体" w:eastAsia="黑体"/>
                <w:b/>
                <w:color w:val="D9D9D9" w:themeColor="background1" w:themeShade="D9"/>
                <w:sz w:val="44"/>
                <w:szCs w:val="44"/>
                <w:u w:val="single"/>
              </w:rPr>
            </w:pPr>
          </w:p>
          <w:p>
            <w:pPr>
              <w:spacing w:line="360" w:lineRule="auto"/>
              <w:ind w:left="314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53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972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972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257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</w:tc>
      </w:tr>
    </w:tbl>
    <w:p>
      <w:pPr>
        <w:spacing w:line="460" w:lineRule="exact"/>
        <w:ind w:firstLine="1767" w:firstLineChars="400"/>
        <w:jc w:val="both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第九小学集体备课教学设计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1"/>
        <w:gridCol w:w="166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1" w:type="dxa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2221" w:firstLineChars="790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教   学   过   程</w:t>
            </w:r>
          </w:p>
        </w:tc>
        <w:tc>
          <w:tcPr>
            <w:tcW w:w="1665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个人复 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</w:trPr>
        <w:tc>
          <w:tcPr>
            <w:tcW w:w="7621" w:type="dxa"/>
            <w:tcBorders>
              <w:right w:val="single" w:color="auto" w:sz="4" w:space="0"/>
            </w:tcBorders>
          </w:tcPr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（5）2时整，时针与分针成（      ）角，6时整时针与分针成（      ）角，9时整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时针与分针成（      ）角。3时整时针与分针成（      ）角。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（6）一个锐角和一个直角可以组成一个（      ）角。</w:t>
            </w: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1019175</wp:posOffset>
                      </wp:positionH>
                      <wp:positionV relativeFrom="paragraph">
                        <wp:posOffset>214630</wp:posOffset>
                      </wp:positionV>
                      <wp:extent cx="2197735" cy="1322705"/>
                      <wp:effectExtent l="5715" t="20320" r="6350" b="28575"/>
                      <wp:wrapNone/>
                      <wp:docPr id="21" name="组合 1229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97735" cy="1322705"/>
                                <a:chOff x="0" y="0"/>
                                <a:chExt cx="681" cy="604"/>
                              </a:xfrm>
                            </wpg:grpSpPr>
                            <wps:wsp>
                              <wps:cNvPr id="22533" name="Line 26"/>
                              <wps:cNvCnPr/>
                              <wps:spPr>
                                <a:xfrm>
                                  <a:off x="0" y="422"/>
                                  <a:ext cx="681" cy="1"/>
                                </a:xfrm>
                                <a:prstGeom prst="line">
                                  <a:avLst/>
                                </a:prstGeom>
                                <a:ln w="41275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anchor="t"/>
                            </wps:wsp>
                            <wps:wsp>
                              <wps:cNvPr id="22534" name="Line 27"/>
                              <wps:cNvCnPr/>
                              <wps:spPr>
                                <a:xfrm flipV="1">
                                  <a:off x="24" y="187"/>
                                  <a:ext cx="635" cy="227"/>
                                </a:xfrm>
                                <a:prstGeom prst="line">
                                  <a:avLst/>
                                </a:prstGeom>
                                <a:ln w="34925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rot="10800000" anchor="t"/>
                            </wps:wsp>
                            <wps:wsp>
                              <wps:cNvPr id="22535" name="Line 28"/>
                              <wps:cNvCnPr/>
                              <wps:spPr>
                                <a:xfrm flipV="1">
                                  <a:off x="0" y="59"/>
                                  <a:ext cx="499" cy="363"/>
                                </a:xfrm>
                                <a:prstGeom prst="line">
                                  <a:avLst/>
                                </a:prstGeom>
                                <a:ln w="25400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rot="10800000" anchor="t"/>
                            </wps:wsp>
                            <wps:wsp>
                              <wps:cNvPr id="22536" name="Line 29"/>
                              <wps:cNvCnPr/>
                              <wps:spPr>
                                <a:xfrm flipV="1">
                                  <a:off x="16" y="0"/>
                                  <a:ext cx="318" cy="409"/>
                                </a:xfrm>
                                <a:prstGeom prst="line">
                                  <a:avLst/>
                                </a:prstGeom>
                                <a:ln w="53975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rot="10800000" anchor="t"/>
                            </wps:wsp>
                            <wps:wsp>
                              <wps:cNvPr id="22537" name="Line 30"/>
                              <wps:cNvCnPr/>
                              <wps:spPr>
                                <a:xfrm>
                                  <a:off x="45" y="422"/>
                                  <a:ext cx="590" cy="182"/>
                                </a:xfrm>
                                <a:prstGeom prst="line">
                                  <a:avLst/>
                                </a:prstGeom>
                                <a:ln w="41275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bevel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122904" o:spid="_x0000_s1026" o:spt="203" style="position:absolute;left:0pt;margin-left:80.25pt;margin-top:16.9pt;height:104.15pt;width:173.05pt;z-index:251668480;mso-width-relative:page;mso-height-relative:page;" coordsize="681,604" o:gfxdata="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">
                      <o:lock v:ext="edit" aspectratio="f"/>
                      <v:line id="Line 26" o:spid="_x0000_s1026" o:spt="20" style="position:absolute;left:0;top:422;height:1;width:681;" filled="f" stroked="t" coordsize="21600,21600" o:gfxdata="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DPJLr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weight="3.25pt" color="#000000 [3213]" joinstyle="bevel"/>
                        <v:imagedata o:title=""/>
                        <o:lock v:ext="edit" aspectratio="f"/>
                      </v:line>
                      <v:line id="Line 27" o:spid="_x0000_s1026" o:spt="20" style="position:absolute;left:24;top:187;flip:y;height:227;width:635;" filled="f" stroked="t" coordsize="21600,21600" o:gfxdata="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RoAd&#10;/8EAAADeAAAADwAAAAAAAAABACAAAAAiAAAAZHJzL2Rvd25yZXYueG1sUEsBAhQAFAAAAAgAh07i&#10;QDMvBZ47AAAAOQAAABAAAAAAAAAAAQAgAAAAEAEAAGRycy9zaGFwZXhtbC54bWxQSwUGAAAAAAYA&#10;BgBbAQAAugMAAAAA&#10;">
                        <v:fill on="f" focussize="0,0"/>
                        <v:stroke weight="2.75pt" color="#000000 [3213]" joinstyle="bevel"/>
                        <v:imagedata o:title=""/>
                        <o:lock v:ext="edit" aspectratio="f"/>
                      </v:line>
                      <v:line id="Line 28" o:spid="_x0000_s1026" o:spt="20" style="position:absolute;left:0;top:59;flip:y;height:363;width:499;" filled="f" stroked="t" coordsize="21600,21600" o:gfxdata="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ij5tp&#10;wAAAAN4AAAAPAAAAAAAAAAEAIAAAACIAAABkcnMvZG93bnJldi54bWxQSwECFAAUAAAACACHTuJA&#10;My8FnjsAAAA5AAAAEAAAAAAAAAABACAAAAAPAQAAZHJzL3NoYXBleG1sLnhtbFBLBQYAAAAABgAG&#10;AFsBAAC5AwAAAAA=&#10;">
                        <v:fill on="f" focussize="0,0"/>
                        <v:stroke weight="2pt" color="#000000 [3213]" joinstyle="bevel"/>
                        <v:imagedata o:title=""/>
                        <o:lock v:ext="edit" aspectratio="f"/>
                      </v:line>
                      <v:line id="Line 29" o:spid="_x0000_s1026" o:spt="20" style="position:absolute;left:16;top:0;flip:y;height:409;width:318;" filled="f" stroked="t" coordsize="21600,21600" o:gfxdata="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Xbc0vQAA&#10;AN4AAAAPAAAAAAAAAAEAIAAAACIAAABkcnMvZG93bnJldi54bWxQSwECFAAUAAAACACHTuJAMy8F&#10;njsAAAA5AAAAEAAAAAAAAAABACAAAAAMAQAAZHJzL3NoYXBleG1sLnhtbFBLBQYAAAAABgAGAFsB&#10;AAC2AwAAAAA=&#10;">
                        <v:fill on="f" focussize="0,0"/>
                        <v:stroke weight="4.25pt" color="#000000 [3213]" joinstyle="bevel"/>
                        <v:imagedata o:title=""/>
                        <o:lock v:ext="edit" aspectratio="f"/>
                      </v:line>
                      <v:line id="Line 30" o:spid="_x0000_s1026" o:spt="20" style="position:absolute;left:45;top:422;height:182;width:590;" filled="f" stroked="t" coordsize="21600,21600" o:gfxdata="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sIzy2/&#10;AAAA3gAAAA8AAAAAAAAAAQAgAAAAIgAAAGRycy9kb3ducmV2LnhtbFBLAQIUABQAAAAIAIdO4kAz&#10;LwWeOwAAADkAAAAQAAAAAAAAAAEAIAAAAA4BAABkcnMvc2hhcGV4bWwueG1sUEsFBgAAAAAGAAYA&#10;WwEAALgDAAAAAA==&#10;">
                        <v:fill on="f" focussize="0,0"/>
                        <v:stroke weight="3.25pt" color="#000000 [3213]" joinstyle="bevel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（7）下图中有（        ）个角。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4、</w:t>
            </w:r>
            <w:r>
              <w:rPr>
                <w:rFonts w:hint="eastAsia" w:ascii="宋体" w:hAnsi="宋体" w:cs="宋体"/>
                <w:sz w:val="28"/>
                <w:szCs w:val="28"/>
              </w:rPr>
              <w:t>活学巧用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看图填空：     已知∠2=40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°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 w:eastAsiaTheme="minorEastAsia"/>
                <w:sz w:val="28"/>
                <w:szCs w:val="28"/>
                <w:lang w:val="en-US" w:eastAsia="zh-CN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1104900</wp:posOffset>
                      </wp:positionH>
                      <wp:positionV relativeFrom="paragraph">
                        <wp:posOffset>350520</wp:posOffset>
                      </wp:positionV>
                      <wp:extent cx="759460" cy="396875"/>
                      <wp:effectExtent l="0" t="0" r="0" b="0"/>
                      <wp:wrapNone/>
                      <wp:docPr id="22541" name="文本框 409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9460" cy="396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kinsoku/>
                                    <w:spacing w:line="240" w:lineRule="auto"/>
                                    <w:ind w:firstLineChars="0"/>
                                    <w:jc w:val="left"/>
                                    <w:textAlignment w:val="baseline"/>
                                    <w:rPr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Comic Sans MS" w:eastAsia="宋体" w:hAnsiTheme="minorBidi"/>
                                      <w:b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wrap="square" anchor="t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40973" o:spid="_x0000_s1026" o:spt="202" type="#_x0000_t202" style="position:absolute;left:0pt;margin-left:87pt;margin-top:27.6pt;height:31.25pt;width:59.8pt;z-index:251669504;mso-width-relative:page;mso-height-relative:page;" filled="f" stroked="f" coordsize="21600,21600" o:gfxdata="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HKIqNHXAAAACgEAAA8AAAAAAAAAAQAgAAAAIgAA&#10;AGRycy9kb3ducmV2LnhtbFBLAQIUABQAAAAIAIdO4kCC51kP0AEAAIUDAAAOAAAAAAAAAAEAIAAA&#10;ACYBAABkcnMvZTJvRG9jLnhtbFBLBQYAAAAABgAGAFkBAABoBQAAAAA=&#10;">
                      <v:fill on="f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pPr>
                              <w:numPr>
                                <w:ilvl w:val="0"/>
                                <w:numId w:val="5"/>
                              </w:numPr>
                              <w:kinsoku/>
                              <w:spacing w:line="240" w:lineRule="auto"/>
                              <w:ind w:firstLineChars="0"/>
                              <w:jc w:val="left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Comic Sans MS" w:eastAsia="宋体" w:hAnsiTheme="minorBidi"/>
                                <w:b/>
                                <w:color w:val="000000" w:themeColor="text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1179195</wp:posOffset>
                      </wp:positionH>
                      <wp:positionV relativeFrom="paragraph">
                        <wp:posOffset>77470</wp:posOffset>
                      </wp:positionV>
                      <wp:extent cx="1512570" cy="1152525"/>
                      <wp:effectExtent l="19050" t="0" r="11430" b="28575"/>
                      <wp:wrapNone/>
                      <wp:docPr id="3" name="组合 409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12887" cy="1152525"/>
                                <a:chOff x="0" y="0"/>
                                <a:chExt cx="953" cy="726"/>
                              </a:xfrm>
                            </wpg:grpSpPr>
                            <wps:wsp>
                              <wps:cNvPr id="22551" name="直接连接符 40983"/>
                              <wps:cNvCnPr/>
                              <wps:spPr>
                                <a:xfrm>
                                  <a:off x="0" y="726"/>
                                  <a:ext cx="953" cy="0"/>
                                </a:xfrm>
                                <a:prstGeom prst="line">
                                  <a:avLst/>
                                </a:prstGeom>
                                <a:ln w="38100" cap="flat" cmpd="sng">
                                  <a:solidFill>
                                    <a:srgbClr val="FF33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22552" name="直接连接符 40984"/>
                              <wps:cNvCnPr/>
                              <wps:spPr>
                                <a:xfrm flipV="1">
                                  <a:off x="0" y="0"/>
                                  <a:ext cx="0" cy="726"/>
                                </a:xfrm>
                                <a:prstGeom prst="line">
                                  <a:avLst/>
                                </a:prstGeom>
                                <a:ln w="38100" cap="flat" cmpd="sng">
                                  <a:solidFill>
                                    <a:srgbClr val="FF33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40982" o:spid="_x0000_s1026" o:spt="203" style="position:absolute;left:0pt;margin-left:92.85pt;margin-top:6.1pt;height:90.75pt;width:119.1pt;z-index:251672576;mso-width-relative:page;mso-height-relative:page;" coordsize="953,726" o:gfxdata="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P5t1Z/aAAAA&#10;CgEAAA8AAAAAAAAAAQAgAAAAIgAAAGRycy9kb3ducmV2LnhtbFBLAQIUABQAAAAIAIdO4kAs979O&#10;jQIAACkHAAAOAAAAAAAAAAEAIAAAACkBAABkcnMvZTJvRG9jLnhtbFBLBQYAAAAABgAGAFkBAAAo&#10;BgAAAAA=&#10;">
                      <o:lock v:ext="edit" aspectratio="f"/>
                      <v:line id="直接连接符 40983" o:spid="_x0000_s1026" o:spt="20" style="position:absolute;left:0;top:726;height:0;width:953;" filled="f" stroked="t" coordsize="21600,21600" o:gfxdata="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Rd/yL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weight="3pt" color="#FF3300" joinstyle="round"/>
                        <v:imagedata o:title=""/>
                        <o:lock v:ext="edit" aspectratio="f"/>
                      </v:line>
                      <v:line id="直接连接符 40984" o:spid="_x0000_s1026" o:spt="20" style="position:absolute;left:0;top:0;flip:y;height:726;width:0;" filled="f" stroked="t" coordsize="21600,21600" o:gfxdata="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EpNJb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weight="3pt" color="#FF33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∠1=（   ）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°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 w:eastAsiaTheme="minorEastAsia"/>
                <w:sz w:val="28"/>
                <w:szCs w:val="28"/>
                <w:lang w:val="en-US" w:eastAsia="zh-CN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111125</wp:posOffset>
                      </wp:positionV>
                      <wp:extent cx="2066925" cy="1600200"/>
                      <wp:effectExtent l="11430" t="15240" r="17145" b="22860"/>
                      <wp:wrapNone/>
                      <wp:docPr id="40989" name="直接连接符 409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66925" cy="1600200"/>
                              </a:xfrm>
                              <a:prstGeom prst="line">
                                <a:avLst/>
                              </a:prstGeom>
                              <a:ln w="38100" cap="flat" cmpd="sng">
                                <a:solidFill>
                                  <a:srgbClr val="FF33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40988" o:spid="_x0000_s1026" o:spt="20" style="position:absolute;left:0pt;flip:y;margin-left:2.5pt;margin-top:8.75pt;height:126pt;width:162.75pt;z-index:251674624;mso-width-relative:page;mso-height-relative:page;" filled="f" stroked="t" coordsize="21600,21600" o:gfxdata="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T6AUHWAAAACAEAAA8AAAAAAAAAAQAgAAAAIgAAAGRycy9k&#10;b3ducmV2LnhtbFBLAQIUABQAAAAIAIdO4kA9lSYqBAIAAPsDAAAOAAAAAAAAAAEAIAAAACUBAABk&#10;cnMvZTJvRG9jLnhtbFBLBQYAAAAABgAGAFkBAACbBQAAAAA=&#10;">
                      <v:fill on="f" focussize="0,0"/>
                      <v:stroke weight="3pt" color="#FF33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∠3=（   ）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°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396240</wp:posOffset>
                      </wp:positionV>
                      <wp:extent cx="607060" cy="396875"/>
                      <wp:effectExtent l="0" t="0" r="0" b="0"/>
                      <wp:wrapNone/>
                      <wp:docPr id="22544" name="文本框 409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7060" cy="396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kinsoku/>
                                    <w:spacing w:line="240" w:lineRule="auto"/>
                                    <w:ind w:firstLineChars="0"/>
                                    <w:jc w:val="left"/>
                                    <w:textAlignment w:val="baseline"/>
                                    <w:rPr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Comic Sans MS" w:eastAsia="宋体" w:hAnsiTheme="minorBidi"/>
                                      <w:b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wrap="square" anchor="t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40976" o:spid="_x0000_s1026" o:spt="202" type="#_x0000_t202" style="position:absolute;left:0pt;margin-left:11.05pt;margin-top:31.2pt;height:31.25pt;width:47.8pt;z-index:251671552;mso-width-relative:page;mso-height-relative:page;" filled="f" stroked="f" coordsize="21600,21600" o:gfxdata="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UrquYNYAAAAJAQAADwAAAAAAAAABACAAAAAiAAAA&#10;ZHJzL2Rvd25yZXYueG1sUEsBAhQAFAAAAAgAh07iQMolziTQAQAAhQMAAA4AAAAAAAAAAQAgAAAA&#10;JQEAAGRycy9lMm9Eb2MueG1sUEsFBgAAAAAGAAYAWQEAAGcFAAAAAA==&#10;">
                      <v:fill on="f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kinsoku/>
                              <w:spacing w:line="240" w:lineRule="auto"/>
                              <w:ind w:firstLineChars="0"/>
                              <w:jc w:val="left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Comic Sans MS" w:eastAsia="宋体" w:hAnsiTheme="minorBidi"/>
                                <w:b/>
                                <w:color w:val="000000" w:themeColor="text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</w:t>
            </w:r>
            <w:r>
              <w:rPr>
                <w:rFonts w:hint="eastAsia" w:ascii="Comic Sans MS" w:eastAsia="宋体" w:hAnsiTheme="minorBidi"/>
                <w:b/>
                <w:color w:val="000000" w:themeColor="text1"/>
                <w:kern w:val="24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omic Sans MS" w:eastAsia="宋体" w:hAnsiTheme="minorBidi"/>
                <w:b/>
                <w:color w:val="000000" w:themeColor="text1"/>
                <w:kern w:val="24"/>
                <w:sz w:val="40"/>
                <w:szCs w:val="4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   ∠4=（   ） 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15875</wp:posOffset>
                      </wp:positionH>
                      <wp:positionV relativeFrom="paragraph">
                        <wp:posOffset>28575</wp:posOffset>
                      </wp:positionV>
                      <wp:extent cx="2235200" cy="23495"/>
                      <wp:effectExtent l="0" t="19050" r="12700" b="33655"/>
                      <wp:wrapNone/>
                      <wp:docPr id="40988" name="直接连接符 409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5200" cy="23495"/>
                              </a:xfrm>
                              <a:prstGeom prst="line">
                                <a:avLst/>
                              </a:prstGeom>
                              <a:ln w="38100" cap="flat" cmpd="sng">
                                <a:solidFill>
                                  <a:srgbClr val="FF33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40987" o:spid="_x0000_s1026" o:spt="20" style="position:absolute;left:0pt;margin-left:1.25pt;margin-top:2.25pt;height:1.85pt;width:176pt;z-index:251673600;mso-width-relative:page;mso-height-relative:page;" filled="f" stroked="t" coordsize="21600,21600" o:gfxdata="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EuI8y9MAAAAFAQAADwAAAAAAAAABACAAAAAiAAAAZHJzL2Rvd25yZXYueG1sUEsB&#10;AhQAFAAAAAgAh07iQDZVmwn6AQAA7wMAAA4AAAAAAAAAAQAgAAAAIgEAAGRycy9lMm9Eb2MueG1s&#10;UEsFBgAAAAAGAAYAWQEAAI4FAAAAAA==&#10;">
                      <v:fill on="f" focussize="0,0"/>
                      <v:stroke weight="3pt" color="#FF33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1179195</wp:posOffset>
                      </wp:positionH>
                      <wp:positionV relativeFrom="paragraph">
                        <wp:posOffset>131445</wp:posOffset>
                      </wp:positionV>
                      <wp:extent cx="702945" cy="396875"/>
                      <wp:effectExtent l="0" t="0" r="0" b="0"/>
                      <wp:wrapNone/>
                      <wp:docPr id="22543" name="文本框 409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2945" cy="396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kinsoku/>
                                    <w:spacing w:line="240" w:lineRule="auto"/>
                                    <w:ind w:firstLineChars="0"/>
                                    <w:jc w:val="left"/>
                                    <w:textAlignment w:val="baseline"/>
                                    <w:rPr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Comic Sans MS" w:eastAsia="宋体" w:hAnsiTheme="minorBidi"/>
                                      <w:b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wrap="square" anchor="t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40975" o:spid="_x0000_s1026" o:spt="202" type="#_x0000_t202" style="position:absolute;left:0pt;margin-left:92.85pt;margin-top:10.35pt;height:31.25pt;width:55.35pt;z-index:251670528;mso-width-relative:page;mso-height-relative:page;" filled="f" stroked="f" coordsize="21600,21600" o:gfxdata="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bJdUQtYAAAAJAQAADwAAAAAAAAABACAAAAAiAAAA&#10;ZHJzL2Rvd25yZXYueG1sUEsBAhQAFAAAAAgAh07iQE0imavQAQAAhQMAAA4AAAAAAAAAAQAgAAAA&#10;JQEAAGRycy9lMm9Eb2MueG1sUEsFBgAAAAAGAAYAWQEAAGcFAAAAAA==&#10;">
                      <v:fill on="f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pPr>
                              <w:numPr>
                                <w:ilvl w:val="0"/>
                                <w:numId w:val="7"/>
                              </w:numPr>
                              <w:kinsoku/>
                              <w:spacing w:line="240" w:lineRule="auto"/>
                              <w:ind w:firstLineChars="0"/>
                              <w:jc w:val="left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Comic Sans MS" w:eastAsia="宋体" w:hAnsiTheme="minorBidi"/>
                                <w:b/>
                                <w:color w:val="000000" w:themeColor="text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【课堂小结】</w:t>
            </w:r>
          </w:p>
          <w:p>
            <w:pPr>
              <w:spacing w:line="360" w:lineRule="auto"/>
              <w:ind w:firstLine="42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提问：今天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这节课你</w:t>
            </w:r>
            <w:r>
              <w:rPr>
                <w:rFonts w:hint="eastAsia" w:ascii="宋体" w:hAnsi="宋体" w:cs="宋体"/>
                <w:sz w:val="28"/>
                <w:szCs w:val="28"/>
              </w:rPr>
              <w:t>有什么收获？</w:t>
            </w:r>
          </w:p>
          <w:p>
            <w:pPr>
              <w:spacing w:line="360" w:lineRule="auto"/>
              <w:ind w:firstLine="420"/>
              <w:rPr>
                <w:rFonts w:ascii="黑体" w:hAnsi="黑体" w:eastAsia="黑体"/>
                <w:b/>
                <w:color w:val="BFBFBF" w:themeColor="background1" w:themeShade="BF"/>
                <w:sz w:val="28"/>
                <w:szCs w:val="28"/>
                <w:u w:val="single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</w:tcPr>
          <w:p>
            <w:pPr>
              <w:spacing w:line="360" w:lineRule="auto"/>
              <w:ind w:left="3807"/>
              <w:rPr>
                <w:rFonts w:ascii="黑体" w:hAnsi="黑体" w:eastAsia="黑体"/>
                <w:b/>
                <w:color w:val="D9D9D9" w:themeColor="background1" w:themeShade="D9"/>
                <w:sz w:val="44"/>
                <w:szCs w:val="44"/>
                <w:u w:val="single"/>
              </w:rPr>
            </w:pPr>
          </w:p>
          <w:p>
            <w:pPr>
              <w:spacing w:line="360" w:lineRule="auto"/>
              <w:ind w:left="314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53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972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3972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  <w:p>
            <w:pPr>
              <w:spacing w:line="360" w:lineRule="auto"/>
              <w:ind w:left="2577"/>
              <w:rPr>
                <w:rFonts w:ascii="黑体" w:hAnsi="黑体" w:eastAsia="黑体"/>
                <w:b/>
                <w:color w:val="D9D9D9" w:themeColor="background1" w:themeShade="D9"/>
                <w:sz w:val="28"/>
                <w:szCs w:val="28"/>
                <w:u w:val="single"/>
              </w:rPr>
            </w:pPr>
          </w:p>
        </w:tc>
      </w:tr>
    </w:tbl>
    <w:p>
      <w:pPr>
        <w:spacing w:line="460" w:lineRule="exact"/>
        <w:rPr>
          <w:rFonts w:ascii="黑体" w:hAnsi="黑体" w:eastAsia="黑体"/>
          <w:b/>
          <w:sz w:val="28"/>
          <w:szCs w:val="28"/>
          <w:u w:val="single"/>
        </w:rPr>
      </w:pPr>
    </w:p>
    <w:sectPr>
      <w:pgSz w:w="11906" w:h="16838"/>
      <w:pgMar w:top="1304" w:right="1418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03D6BC"/>
    <w:multiLevelType w:val="singleLevel"/>
    <w:tmpl w:val="C503D6BC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D6AF9A45"/>
    <w:multiLevelType w:val="multilevel"/>
    <w:tmpl w:val="D6AF9A45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01230818"/>
    <w:multiLevelType w:val="multilevel"/>
    <w:tmpl w:val="01230818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08D7C827"/>
    <w:multiLevelType w:val="multilevel"/>
    <w:tmpl w:val="08D7C827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4">
    <w:nsid w:val="160B3292"/>
    <w:multiLevelType w:val="multilevel"/>
    <w:tmpl w:val="160B3292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5">
    <w:nsid w:val="4ABD14BF"/>
    <w:multiLevelType w:val="singleLevel"/>
    <w:tmpl w:val="4ABD14BF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6818F07"/>
    <w:multiLevelType w:val="multilevel"/>
    <w:tmpl w:val="56818F07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428"/>
    <w:rsid w:val="00067190"/>
    <w:rsid w:val="0015485A"/>
    <w:rsid w:val="001B15E4"/>
    <w:rsid w:val="001C179C"/>
    <w:rsid w:val="001D0B56"/>
    <w:rsid w:val="001D3AB3"/>
    <w:rsid w:val="00210629"/>
    <w:rsid w:val="00221CA5"/>
    <w:rsid w:val="00222003"/>
    <w:rsid w:val="00292428"/>
    <w:rsid w:val="002A4950"/>
    <w:rsid w:val="002F48A9"/>
    <w:rsid w:val="00370E53"/>
    <w:rsid w:val="004164C2"/>
    <w:rsid w:val="004A2CEF"/>
    <w:rsid w:val="004B5A36"/>
    <w:rsid w:val="004F0621"/>
    <w:rsid w:val="004F63A2"/>
    <w:rsid w:val="005126BA"/>
    <w:rsid w:val="00531FE5"/>
    <w:rsid w:val="005E6F2F"/>
    <w:rsid w:val="006D63AD"/>
    <w:rsid w:val="007276C3"/>
    <w:rsid w:val="00751C56"/>
    <w:rsid w:val="00753DC1"/>
    <w:rsid w:val="007B1609"/>
    <w:rsid w:val="007E1550"/>
    <w:rsid w:val="00851D40"/>
    <w:rsid w:val="008674B8"/>
    <w:rsid w:val="008E0C43"/>
    <w:rsid w:val="008E3B9F"/>
    <w:rsid w:val="009572BF"/>
    <w:rsid w:val="009D3432"/>
    <w:rsid w:val="009F0C77"/>
    <w:rsid w:val="00A91DD8"/>
    <w:rsid w:val="00AF1ECF"/>
    <w:rsid w:val="00B14B85"/>
    <w:rsid w:val="00B84E11"/>
    <w:rsid w:val="00B91E43"/>
    <w:rsid w:val="00BA3C83"/>
    <w:rsid w:val="00BD037E"/>
    <w:rsid w:val="00BE0F41"/>
    <w:rsid w:val="00C14CFF"/>
    <w:rsid w:val="00D30D1A"/>
    <w:rsid w:val="00D35903"/>
    <w:rsid w:val="00D60472"/>
    <w:rsid w:val="00D77AFE"/>
    <w:rsid w:val="00E437B7"/>
    <w:rsid w:val="00E51D97"/>
    <w:rsid w:val="00EE4669"/>
    <w:rsid w:val="00F0765E"/>
    <w:rsid w:val="00F746EE"/>
    <w:rsid w:val="00FD1B12"/>
    <w:rsid w:val="00FF6AFC"/>
    <w:rsid w:val="01AB5331"/>
    <w:rsid w:val="01BD701B"/>
    <w:rsid w:val="01E33AE6"/>
    <w:rsid w:val="06BD6762"/>
    <w:rsid w:val="08D170A3"/>
    <w:rsid w:val="08F1612E"/>
    <w:rsid w:val="0A237BDA"/>
    <w:rsid w:val="0CBF0A81"/>
    <w:rsid w:val="0D0B154C"/>
    <w:rsid w:val="0DEF7612"/>
    <w:rsid w:val="0E8D1573"/>
    <w:rsid w:val="0EEA58AD"/>
    <w:rsid w:val="10B1253E"/>
    <w:rsid w:val="13CE57E6"/>
    <w:rsid w:val="14CB5AF3"/>
    <w:rsid w:val="14F94EA8"/>
    <w:rsid w:val="16D6369D"/>
    <w:rsid w:val="17C010ED"/>
    <w:rsid w:val="196E2647"/>
    <w:rsid w:val="1A070240"/>
    <w:rsid w:val="1B067A14"/>
    <w:rsid w:val="1D216F95"/>
    <w:rsid w:val="1D54570D"/>
    <w:rsid w:val="1E37017E"/>
    <w:rsid w:val="1ED412EA"/>
    <w:rsid w:val="20731D94"/>
    <w:rsid w:val="209F666B"/>
    <w:rsid w:val="20EB22A7"/>
    <w:rsid w:val="21521BBE"/>
    <w:rsid w:val="221D7C46"/>
    <w:rsid w:val="235E2555"/>
    <w:rsid w:val="244545C3"/>
    <w:rsid w:val="246B538B"/>
    <w:rsid w:val="247F7F46"/>
    <w:rsid w:val="24B85779"/>
    <w:rsid w:val="261D0C59"/>
    <w:rsid w:val="29201DC9"/>
    <w:rsid w:val="296C123B"/>
    <w:rsid w:val="29C53493"/>
    <w:rsid w:val="2F682897"/>
    <w:rsid w:val="2FDD2058"/>
    <w:rsid w:val="30EA2C3E"/>
    <w:rsid w:val="312B6D4E"/>
    <w:rsid w:val="318A4824"/>
    <w:rsid w:val="32D91FB5"/>
    <w:rsid w:val="34713F94"/>
    <w:rsid w:val="34A007E2"/>
    <w:rsid w:val="378F1CF3"/>
    <w:rsid w:val="39A14ED7"/>
    <w:rsid w:val="39C61B0D"/>
    <w:rsid w:val="3AE56886"/>
    <w:rsid w:val="3B7458E8"/>
    <w:rsid w:val="3CDF0C57"/>
    <w:rsid w:val="3D8779DF"/>
    <w:rsid w:val="3DD85266"/>
    <w:rsid w:val="3E840895"/>
    <w:rsid w:val="3EAC0EAC"/>
    <w:rsid w:val="3F1A384B"/>
    <w:rsid w:val="40C534BF"/>
    <w:rsid w:val="423A61A9"/>
    <w:rsid w:val="432A5618"/>
    <w:rsid w:val="43613AC9"/>
    <w:rsid w:val="44597F07"/>
    <w:rsid w:val="450E14AF"/>
    <w:rsid w:val="454229C8"/>
    <w:rsid w:val="49712AD5"/>
    <w:rsid w:val="4AB608A2"/>
    <w:rsid w:val="4B13110B"/>
    <w:rsid w:val="4C0C7592"/>
    <w:rsid w:val="4D4A38A2"/>
    <w:rsid w:val="4DD27269"/>
    <w:rsid w:val="53230516"/>
    <w:rsid w:val="5408593F"/>
    <w:rsid w:val="55720BF2"/>
    <w:rsid w:val="5642531D"/>
    <w:rsid w:val="574007CC"/>
    <w:rsid w:val="5AC8311B"/>
    <w:rsid w:val="5B8A2DC3"/>
    <w:rsid w:val="5EFC4597"/>
    <w:rsid w:val="5EFF16C5"/>
    <w:rsid w:val="5F5E5722"/>
    <w:rsid w:val="5FD62B8B"/>
    <w:rsid w:val="62EE7221"/>
    <w:rsid w:val="6329141B"/>
    <w:rsid w:val="652665A3"/>
    <w:rsid w:val="65B92903"/>
    <w:rsid w:val="69F7758C"/>
    <w:rsid w:val="6B127D64"/>
    <w:rsid w:val="6D552BA2"/>
    <w:rsid w:val="6F0E542F"/>
    <w:rsid w:val="70CD3307"/>
    <w:rsid w:val="71037FE0"/>
    <w:rsid w:val="71CD0529"/>
    <w:rsid w:val="74DC004C"/>
    <w:rsid w:val="79AD05F1"/>
    <w:rsid w:val="7B3A3C82"/>
    <w:rsid w:val="7B8A30A8"/>
    <w:rsid w:val="7B8C4D63"/>
    <w:rsid w:val="7D6359DA"/>
    <w:rsid w:val="7DE55E05"/>
    <w:rsid w:val="7F030ABA"/>
    <w:rsid w:val="7FF0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34EA08-4492-41BC-9F1F-7F38142A64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61</Words>
  <Characters>349</Characters>
  <Lines>2</Lines>
  <Paragraphs>1</Paragraphs>
  <TotalTime>0</TotalTime>
  <ScaleCrop>false</ScaleCrop>
  <LinksUpToDate>false</LinksUpToDate>
  <CharactersWithSpaces>409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2020-02-21T11:21:00Z</dcterms:created>
  <dc:creator>Administrator</dc:creator>
  <cp:lastModifiedBy>荣儿</cp:lastModifiedBy>
  <cp:lastPrinted>2018-03-06T01:42:00Z</cp:lastPrinted>
  <dcterms:modified xsi:type="dcterms:W3CDTF">2021-01-05T03:11:34Z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