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个人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研修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计划  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个人基本情况分析:  本人从事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教师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工作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三十多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整，虽然在教育教学上获得了许多荣誉，同时也积累了一些教学经验，自己的这些教学经验在常规教学中能不断地解决教学中遇到的问题，但心理上也常有一些感觉，自己的知识已经不能满足新形势下的教学，所以我在教育教学中，积极参加各级教育教学培训，不断地学习现代教育技术和本学科的前沿知识，扩大自己的学术视野，为更好地完成教学而不断地学习。为此制定个人专业发展计划。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个人专业成长总体目标:  一般来说， 教师从入职到成熟，一般要经历起步、发展、成熟、创造四个阶段。我目前仅处于第二个阶段和第三阶段之间——发展和成熟阶段。我力争逐渐形成具有自己教学风格的学者型、科研型的教师和让许多学生敬佩、家长满意的优秀教师，争取步入教师成长的成熟、创造阶段。 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个人专业发展计划: 1、教学方面的目标:  在教学方面尽快实现思想上的转变，认真学习新课标，并以新课标的理念指导学生使其主动参与并养成终生学习的意识。具体而言，在新理念的指导下，认真扎实地上好每一节课，让学生乐学、会学，积极开展合作、探究式学习，并针对自己的教学特点向有经验的老教师学习，使自己的的教学水平逐步提高。努力探索提高课堂教学艺术，强化教学反思能力。在日常教学活动中，养成随时记录探索提高课堂教学艺术，强化教学反思能力。在日常教学活动中，养成随时记录教学中的感想和反思，同时注意记录学生的创新意识和创新思维的习惯，养成学会积累，学会研究的习惯,不断提高自己的教学水平。  2、教育科研方面的目标:  积极参加教研活动。积极开展在学校大课题指导下的小课题研究，加强对新课表的理解和新教材的挖掘，努力实施小课题对比教学实验研究，不断总结小课题对比教学实验研究经验，并提升为教学理论，使自己尽快由技能教育型教师向科研型教师转变，做一个积极主动的研究型教师。同时厚积薄发、提炼教学经验，力争每学期完成一篇高质量的专业学科教学论文。  3、学习方面的目标:  认真钻研《新课程标准》，积极从网上收集各种教学资源，学习和借鉴发达地区先进的教育教学经验，为今后的教学工作打下坚实的基础。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20" w:firstLineChars="3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实现目标的具体措施与策略: 1、专业水平的提高  (1)通过阅读，努</w:t>
      </w:r>
      <w:r>
        <w:rPr>
          <w:rFonts w:hint="eastAsia"/>
        </w:rPr>
        <w:t>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学习教育理论知识，不断提高自己的教育教学理论。 认真学习《新课程标准》，加深对教材的理解。多读些教育教学方面的杂志、书籍，如:《新教育》、《新课程》等，通过阅读专家学者的文章，丰富自己的教育教学理论知识和教学经验。  (2)虚心向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同行学习，吸取别人的经验，努力提高自己的专业知识水平。  在平时的教学工作中要做到:勤听课，更重要的是:多与授课者进行沟通，让自己从中受益;勤质疑，在各种交流活动中，要勇于提出自己的看法或不同的观点，在共同探索中得到提高。  (3)认真钻研教材，把握课程标准。  在平时的教学中，要勤钻研，认真研究教材，正确把握新课标标准，充分领会编者的教学意图和教育目标。明确教学任务，针对性地开展教学，努力提高课堂教学的有效性。  2、教科研水平的提高  (1)积极参加各级教育教学培训，提高自己教学水平。  在常规教学中，以为自己的教学经验在常规教学中能不断地解决教学中遇到的问题，但近年来也常有一些的感觉，自己的知识已经不能满足新形势的教学，所以我在教育教学中，积极参加各级教育教学培训，不断地学习现代教育技术和本学科的前沿知识，扩大自己的学术视野，为更好地完成教学而不断地学习。  (2)积极参加课题研究，争做研究型教师。众所周知，要想从“教书匠”向学者型教师和研究型教师转变，必须参加课题教学研究和课题教学实验，不断提高自己的教育教学水平，所以在常规教学中。要积极参加科组教研课题研究，努力搞好小课题研究实验，不断提高自己的教科研水平。  3、扎实搞好常规教学  在日常的教学工作中，对于每一节课，要做到精心备课，认真上好每一节课，认真批改作业;努力提高教学质量。  4、勤于反思，不断总结  及时对每堂课的成败进行总结和反思，是提升自己教学水平的重要方法，比如适时总结每一节课的经验教训，找出教学中的成功与不足、将在课堂上所遇到的问题和失误及时记录下来，从主观和客观上去寻找原因，寻找解决的方案、将在教学过程中忽然产生的灵感和好的教学方法记录下来、将在教学过程中学生的创新意识和创新思维及时记录下来等等，这些都是我们今后宝贵的教学经验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教师专业发展，是教师自我提升的需要，也是一名合格人民教教师的需要，更是一名优秀教学的需要，所以在今后的工作中，要努力把自己的教学水平提到更高的高度。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75435"/>
    <w:multiLevelType w:val="singleLevel"/>
    <w:tmpl w:val="3F87543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09271B"/>
    <w:rsid w:val="7DB6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2020-04-26T01:55:00Z</dcterms:created>
  <dc:creator>dell</dc:creator>
  <cp:lastModifiedBy>dell</cp:lastModifiedBy>
  <dcterms:modified xsi:type="dcterms:W3CDTF">2020-12-23T23:50:38Z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